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612"/>
        <w:tblW w:w="10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85289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531425" w:rsidRDefault="00AF3D7C" w:rsidP="00852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AF3D7C" w:rsidRPr="00531425" w:rsidRDefault="00AF3D7C" w:rsidP="00852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14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AF3D7C" w:rsidP="00852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15-19 ARALIK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012C9" w:rsidP="0085289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</w:t>
            </w:r>
            <w:r>
              <w:t xml:space="preserve"> </w:t>
            </w:r>
            <w:r w:rsidRPr="00017C19">
              <w:rPr>
                <w:rFonts w:ascii="Tahoma" w:hAnsi="Tahoma" w:cs="Tahoma"/>
                <w:b/>
                <w:bCs/>
                <w:color w:val="000000"/>
              </w:rPr>
              <w:t>Bilim ve Teknoloji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AF3D7C">
              <w:rPr>
                <w:rFonts w:ascii="Tahoma" w:hAnsi="Tahoma" w:cs="Tahoma"/>
                <w:b/>
                <w:color w:val="FF0000"/>
              </w:rPr>
              <w:t>Sağlık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5C1ADF" w:rsidRDefault="005C1ADF" w:rsidP="0085289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776CBA" w:rsidRPr="005C1ADF">
              <w:rPr>
                <w:rFonts w:ascii="Tahoma" w:hAnsi="Tahoma" w:cs="Tahoma"/>
                <w:bCs/>
                <w:color w:val="000000"/>
              </w:rPr>
              <w:t>DERS SAATİ</w:t>
            </w:r>
            <w:r w:rsidRPr="005C1ADF">
              <w:rPr>
                <w:rFonts w:ascii="Tahoma" w:hAnsi="Tahoma" w:cs="Tahoma"/>
                <w:bCs/>
                <w:color w:val="000000"/>
              </w:rPr>
              <w:t xml:space="preserve"> 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5C1ADF" w:rsidRDefault="00776CBA" w:rsidP="0085289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C1ADF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T.3.1.2.Dinlediklerinde/izlediklerinde geçen olayların gelişimi ve sonucu hakkında tahminde bulunur.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T.3.2.4. Konuşma stratejilerini uygular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T.3.4.7.Büyük harfleri ve noktalama işaretlerini uygun yerlerde kullanır 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85289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İki nokta,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85289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85289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85289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85289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85289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85289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85289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3D7C" w:rsidRPr="001738FE" w:rsidRDefault="00AF3D7C" w:rsidP="0085289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bookmarkStart w:id="0" w:name="_GoBack"/>
            <w:bookmarkEnd w:id="0"/>
          </w:p>
        </w:tc>
      </w:tr>
    </w:tbl>
    <w:p w:rsidR="00776CBA" w:rsidRDefault="00776CBA">
      <w:pPr>
        <w:rPr>
          <w:rFonts w:ascii="Tahoma" w:hAnsi="Tahoma" w:cs="Tahoma"/>
        </w:rPr>
      </w:pPr>
    </w:p>
    <w:sectPr w:rsidR="00776CBA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E23" w:rsidRDefault="00B15E23" w:rsidP="00256A24">
      <w:pPr>
        <w:spacing w:after="0" w:line="240" w:lineRule="auto"/>
      </w:pPr>
      <w:r>
        <w:separator/>
      </w:r>
    </w:p>
  </w:endnote>
  <w:endnote w:type="continuationSeparator" w:id="0">
    <w:p w:rsidR="00B15E23" w:rsidRDefault="00B15E2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E23" w:rsidRDefault="00B15E23" w:rsidP="00256A24">
      <w:pPr>
        <w:spacing w:after="0" w:line="240" w:lineRule="auto"/>
      </w:pPr>
      <w:r>
        <w:separator/>
      </w:r>
    </w:p>
  </w:footnote>
  <w:footnote w:type="continuationSeparator" w:id="0">
    <w:p w:rsidR="00B15E23" w:rsidRDefault="00B15E2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13911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5289A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15E23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12</cp:revision>
  <cp:lastPrinted>2021-09-19T14:32:00Z</cp:lastPrinted>
  <dcterms:created xsi:type="dcterms:W3CDTF">2024-09-23T22:08:00Z</dcterms:created>
  <dcterms:modified xsi:type="dcterms:W3CDTF">2025-08-14T10:53:00Z</dcterms:modified>
</cp:coreProperties>
</file>